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0D" w:rsidRDefault="00904CBA" w:rsidP="00904CBA">
      <w:r>
        <w:t>Lesson 24- Pennsylvania is an industrial giant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 w:rsidRPr="00904CBA">
        <w:rPr>
          <w:highlight w:val="yellow"/>
        </w:rPr>
        <w:t>Steel-</w:t>
      </w:r>
      <w:r>
        <w:t xml:space="preserve"> A stronger metal than iron, became one of the new industries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 w:rsidRPr="00904CBA">
        <w:rPr>
          <w:highlight w:val="yellow"/>
        </w:rPr>
        <w:t>Andrew Carnegie</w:t>
      </w:r>
      <w:r>
        <w:t xml:space="preserve"> opened a </w:t>
      </w:r>
      <w:r w:rsidRPr="00904CBA">
        <w:rPr>
          <w:highlight w:val="yellow"/>
        </w:rPr>
        <w:t>steel</w:t>
      </w:r>
      <w:r>
        <w:t xml:space="preserve"> factory in Pittsburg, which is still the steel capital of the world.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>
        <w:t>Carnegie donated much of his money to libraries and colleges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 w:rsidRPr="00904CBA">
        <w:rPr>
          <w:highlight w:val="yellow"/>
        </w:rPr>
        <w:t>Henry Clay Frick</w:t>
      </w:r>
      <w:r>
        <w:t xml:space="preserve"> was the leader in </w:t>
      </w:r>
      <w:r w:rsidRPr="00904CBA">
        <w:rPr>
          <w:highlight w:val="yellow"/>
        </w:rPr>
        <w:t>coke</w:t>
      </w:r>
      <w:r>
        <w:t xml:space="preserve"> factories in Pa.  He later joined forces with Carnegie to create a monopoly on the coke and steel industry.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>
        <w:t>Glass is a large business in Pittsburg, which was made from heating sand.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>
        <w:t>Oil Refining- oil that is pumped from the ground is crude oil.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 w:rsidRPr="00904CBA">
        <w:rPr>
          <w:highlight w:val="yellow"/>
        </w:rPr>
        <w:t>Edwin Drake</w:t>
      </w:r>
      <w:r>
        <w:t xml:space="preserve"> drilled the first </w:t>
      </w:r>
      <w:r w:rsidRPr="00904CBA">
        <w:rPr>
          <w:highlight w:val="yellow"/>
        </w:rPr>
        <w:t>oil well</w:t>
      </w:r>
      <w:r>
        <w:t xml:space="preserve"> in Titusville, PA.  However, </w:t>
      </w:r>
      <w:r w:rsidRPr="00904CBA">
        <w:rPr>
          <w:highlight w:val="yellow"/>
        </w:rPr>
        <w:t>John Rockefeller</w:t>
      </w:r>
      <w:r>
        <w:t xml:space="preserve"> became known as the “king of oil refining.”</w:t>
      </w:r>
      <w:bookmarkStart w:id="0" w:name="_GoBack"/>
      <w:bookmarkEnd w:id="0"/>
    </w:p>
    <w:p w:rsidR="00904CBA" w:rsidRDefault="00904CBA" w:rsidP="00904CBA">
      <w:pPr>
        <w:pStyle w:val="ListParagraph"/>
        <w:numPr>
          <w:ilvl w:val="0"/>
          <w:numId w:val="1"/>
        </w:numPr>
      </w:pPr>
      <w:r>
        <w:t>Railroads began to grow quickly during the age of business, and coal was the most hauled item.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 w:rsidRPr="00904CBA">
        <w:rPr>
          <w:highlight w:val="yellow"/>
        </w:rPr>
        <w:t>George Westinghouse</w:t>
      </w:r>
      <w:r>
        <w:t xml:space="preserve"> invented an </w:t>
      </w:r>
      <w:r w:rsidRPr="00904CBA">
        <w:rPr>
          <w:highlight w:val="yellow"/>
        </w:rPr>
        <w:t>air brake</w:t>
      </w:r>
      <w:r>
        <w:t xml:space="preserve"> system for trains, which allowed one person to  stop the whole train</w:t>
      </w:r>
    </w:p>
    <w:p w:rsidR="00904CBA" w:rsidRDefault="00904CBA" w:rsidP="00904CBA">
      <w:pPr>
        <w:pStyle w:val="ListParagraph"/>
        <w:numPr>
          <w:ilvl w:val="0"/>
          <w:numId w:val="1"/>
        </w:numPr>
      </w:pPr>
      <w:r>
        <w:t>Westinghouse also developed safety lights and traffic signals for trains, as well as a way to use natural gas to produce electricity for homes.</w:t>
      </w:r>
    </w:p>
    <w:sectPr w:rsidR="0090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B19"/>
    <w:multiLevelType w:val="hybridMultilevel"/>
    <w:tmpl w:val="DBF02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A"/>
    <w:rsid w:val="000958FC"/>
    <w:rsid w:val="000C6D46"/>
    <w:rsid w:val="00126431"/>
    <w:rsid w:val="0022347E"/>
    <w:rsid w:val="002F5AC7"/>
    <w:rsid w:val="00320AB5"/>
    <w:rsid w:val="003C2A1A"/>
    <w:rsid w:val="00471E82"/>
    <w:rsid w:val="004A47C7"/>
    <w:rsid w:val="005437E7"/>
    <w:rsid w:val="005A490D"/>
    <w:rsid w:val="006D4E73"/>
    <w:rsid w:val="006E195B"/>
    <w:rsid w:val="0074173A"/>
    <w:rsid w:val="00747C87"/>
    <w:rsid w:val="00876A7F"/>
    <w:rsid w:val="00904CBA"/>
    <w:rsid w:val="00906DC7"/>
    <w:rsid w:val="00A16F11"/>
    <w:rsid w:val="00AA49B6"/>
    <w:rsid w:val="00AD1945"/>
    <w:rsid w:val="00DB0949"/>
    <w:rsid w:val="00DC1BEC"/>
    <w:rsid w:val="00E75D61"/>
    <w:rsid w:val="00ED6F70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1</cp:revision>
  <dcterms:created xsi:type="dcterms:W3CDTF">2018-05-14T15:36:00Z</dcterms:created>
  <dcterms:modified xsi:type="dcterms:W3CDTF">2018-05-14T16:07:00Z</dcterms:modified>
</cp:coreProperties>
</file>